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CF" w:rsidRPr="00F07A3A" w:rsidRDefault="007059CF" w:rsidP="007059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7059CF" w:rsidRPr="00F07A3A" w:rsidRDefault="007059CF" w:rsidP="007059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>Заседания антинаркотической комиссии</w:t>
      </w:r>
    </w:p>
    <w:p w:rsidR="007059CF" w:rsidRPr="00F07A3A" w:rsidRDefault="007059CF" w:rsidP="007059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059CF" w:rsidRPr="00F07A3A" w:rsidRDefault="007059CF" w:rsidP="007059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(далее АНК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>)</w:t>
      </w:r>
    </w:p>
    <w:p w:rsidR="007059CF" w:rsidRPr="00F07A3A" w:rsidRDefault="007A1359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марта</w:t>
      </w:r>
      <w:r w:rsidR="007059CF">
        <w:rPr>
          <w:rFonts w:ascii="Times New Roman" w:hAnsi="Times New Roman" w:cs="Times New Roman"/>
          <w:sz w:val="28"/>
          <w:szCs w:val="28"/>
        </w:rPr>
        <w:t xml:space="preserve"> 2023</w:t>
      </w:r>
      <w:r w:rsidR="007059CF" w:rsidRPr="00F07A3A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9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59CF" w:rsidRPr="00F07A3A">
        <w:rPr>
          <w:rFonts w:ascii="Times New Roman" w:hAnsi="Times New Roman" w:cs="Times New Roman"/>
          <w:sz w:val="28"/>
          <w:szCs w:val="28"/>
        </w:rPr>
        <w:t xml:space="preserve"> здание Администрации муниципального</w:t>
      </w:r>
    </w:p>
    <w:p w:rsidR="007059CF" w:rsidRPr="00F07A3A" w:rsidRDefault="007059CF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7A3A">
        <w:rPr>
          <w:rFonts w:ascii="Times New Roman" w:hAnsi="Times New Roman" w:cs="Times New Roman"/>
          <w:sz w:val="28"/>
          <w:szCs w:val="28"/>
        </w:rPr>
        <w:t xml:space="preserve">     района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059CF" w:rsidRPr="00F07A3A" w:rsidRDefault="007059CF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 xml:space="preserve"> зал</w:t>
      </w:r>
    </w:p>
    <w:p w:rsidR="007059CF" w:rsidRPr="00F07A3A" w:rsidRDefault="007059CF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9CF" w:rsidRPr="00F07A3A" w:rsidRDefault="007059CF" w:rsidP="007059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>Об ит</w:t>
      </w:r>
      <w:r>
        <w:rPr>
          <w:rFonts w:ascii="Times New Roman" w:hAnsi="Times New Roman" w:cs="Times New Roman"/>
          <w:sz w:val="28"/>
          <w:szCs w:val="28"/>
        </w:rPr>
        <w:t>огах проведения мониторинга в</w:t>
      </w:r>
      <w:r w:rsidRPr="00F0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 xml:space="preserve"> в муниципальном районе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>.</w:t>
      </w:r>
    </w:p>
    <w:p w:rsidR="007059CF" w:rsidRPr="00F07A3A" w:rsidRDefault="007059CF" w:rsidP="007059C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О состоянии наркологической медицинской помощи наркозависимым жителям муниципального района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 xml:space="preserve"> Самарской области. О мера</w:t>
      </w:r>
      <w:r>
        <w:rPr>
          <w:rFonts w:ascii="Times New Roman" w:hAnsi="Times New Roman" w:cs="Times New Roman"/>
          <w:sz w:val="28"/>
          <w:szCs w:val="28"/>
        </w:rPr>
        <w:t xml:space="preserve">х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A3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A3A">
        <w:rPr>
          <w:rFonts w:ascii="Times New Roman" w:hAnsi="Times New Roman" w:cs="Times New Roman"/>
          <w:sz w:val="28"/>
          <w:szCs w:val="28"/>
        </w:rPr>
        <w:t xml:space="preserve"> употребляющих наркотические и психотропные вещества в немедицинских целях.</w:t>
      </w:r>
    </w:p>
    <w:p w:rsidR="007059CF" w:rsidRPr="00F07A3A" w:rsidRDefault="007059CF" w:rsidP="007059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>Информация:</w:t>
      </w:r>
    </w:p>
    <w:p w:rsidR="007059CF" w:rsidRPr="00F07A3A" w:rsidRDefault="007059CF" w:rsidP="007059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>- ГБУЗ СО «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7059CF" w:rsidRPr="00F07A3A" w:rsidRDefault="007059CF" w:rsidP="007059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- Отделение МВД России по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059CF" w:rsidRPr="00F07A3A" w:rsidRDefault="007059CF" w:rsidP="00705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       2.   Об исполнении поручений АНК муниципального района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07A3A">
        <w:rPr>
          <w:rFonts w:ascii="Times New Roman" w:hAnsi="Times New Roman" w:cs="Times New Roman"/>
          <w:sz w:val="28"/>
          <w:szCs w:val="28"/>
        </w:rPr>
        <w:t>.</w:t>
      </w:r>
    </w:p>
    <w:p w:rsidR="007059CF" w:rsidRPr="00F07A3A" w:rsidRDefault="007059CF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              Информация:</w:t>
      </w:r>
    </w:p>
    <w:p w:rsidR="007059CF" w:rsidRPr="00F07A3A" w:rsidRDefault="007059CF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               -  секретарь АНК муниципального района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7059CF" w:rsidRPr="00F07A3A" w:rsidRDefault="007059CF" w:rsidP="00705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Анализ обстановки в му</w:t>
      </w:r>
      <w:r w:rsidR="00D37E10">
        <w:rPr>
          <w:rFonts w:ascii="Times New Roman" w:hAnsi="Times New Roman" w:cs="Times New Roman"/>
          <w:sz w:val="28"/>
          <w:szCs w:val="28"/>
        </w:rPr>
        <w:t xml:space="preserve">ниципальном районе </w:t>
      </w:r>
      <w:proofErr w:type="spellStart"/>
      <w:r w:rsidR="00D37E1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37E10">
        <w:rPr>
          <w:rFonts w:ascii="Times New Roman" w:hAnsi="Times New Roman" w:cs="Times New Roman"/>
          <w:sz w:val="28"/>
          <w:szCs w:val="28"/>
        </w:rPr>
        <w:t xml:space="preserve"> за 2022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связанный с острыми отравлениями наркотическими средствами и смертностью от них.</w:t>
      </w:r>
    </w:p>
    <w:p w:rsidR="007059CF" w:rsidRPr="00F07A3A" w:rsidRDefault="007059CF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            Информация:</w:t>
      </w:r>
    </w:p>
    <w:p w:rsidR="007059CF" w:rsidRDefault="007059CF" w:rsidP="00705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-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7059CF" w:rsidRDefault="007059CF" w:rsidP="00705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Отделение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059CF" w:rsidRDefault="007059CF" w:rsidP="00705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мониторинге социальных интернет – ресурсов на предмет рассылки так называемых рекламных объявлений о приобретении запрещенных веществ (наркотиков, курительных смесей).</w:t>
      </w:r>
    </w:p>
    <w:p w:rsidR="007059CF" w:rsidRPr="00F07A3A" w:rsidRDefault="007059CF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A3A">
        <w:rPr>
          <w:rFonts w:ascii="Times New Roman" w:hAnsi="Times New Roman" w:cs="Times New Roman"/>
          <w:sz w:val="28"/>
          <w:szCs w:val="28"/>
        </w:rPr>
        <w:t xml:space="preserve">       Информация:</w:t>
      </w:r>
    </w:p>
    <w:p w:rsidR="007059CF" w:rsidRPr="00F07A3A" w:rsidRDefault="007059CF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A3A">
        <w:rPr>
          <w:rFonts w:ascii="Times New Roman" w:hAnsi="Times New Roman" w:cs="Times New Roman"/>
          <w:sz w:val="28"/>
          <w:szCs w:val="28"/>
        </w:rPr>
        <w:t xml:space="preserve">         -  секретарь АНК муниципального района </w:t>
      </w:r>
      <w:proofErr w:type="spellStart"/>
      <w:r w:rsidRPr="00F07A3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7059CF" w:rsidRPr="00F07A3A" w:rsidRDefault="007059CF" w:rsidP="00705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9CF" w:rsidRPr="00F07A3A" w:rsidRDefault="007059CF" w:rsidP="00705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проводимой работе в учебных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пропаганде здорового образа жизни и нетерпимости потребления наркотических средств.</w:t>
      </w:r>
    </w:p>
    <w:p w:rsidR="007059CF" w:rsidRPr="00F07A3A" w:rsidRDefault="007059CF" w:rsidP="00705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A3A">
        <w:rPr>
          <w:rFonts w:ascii="Times New Roman" w:hAnsi="Times New Roman" w:cs="Times New Roman"/>
          <w:sz w:val="28"/>
          <w:szCs w:val="28"/>
        </w:rPr>
        <w:lastRenderedPageBreak/>
        <w:t xml:space="preserve">       Информация:</w:t>
      </w:r>
    </w:p>
    <w:p w:rsidR="007059CF" w:rsidRDefault="007059CF" w:rsidP="00705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78A">
        <w:rPr>
          <w:rFonts w:ascii="Times New Roman" w:hAnsi="Times New Roman" w:cs="Times New Roman"/>
          <w:sz w:val="28"/>
          <w:szCs w:val="28"/>
        </w:rPr>
        <w:t>-Юго-Западное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7A1359">
        <w:rPr>
          <w:rFonts w:ascii="Times New Roman" w:hAnsi="Times New Roman" w:cs="Times New Roman"/>
          <w:sz w:val="28"/>
          <w:szCs w:val="28"/>
        </w:rPr>
        <w:t>нистерства образования и науки С</w:t>
      </w:r>
      <w:r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7059CF" w:rsidRPr="00F07A3A" w:rsidRDefault="007059CF" w:rsidP="00705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ГКУ СО «КЦСОН ЮЗО» отделение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7059CF" w:rsidRPr="00F07A3A" w:rsidRDefault="007059CF" w:rsidP="007059CF">
      <w:pPr>
        <w:rPr>
          <w:rFonts w:ascii="Times New Roman" w:hAnsi="Times New Roman" w:cs="Times New Roman"/>
          <w:sz w:val="28"/>
          <w:szCs w:val="28"/>
        </w:rPr>
      </w:pPr>
    </w:p>
    <w:p w:rsidR="00ED713D" w:rsidRDefault="00ED713D"/>
    <w:sectPr w:rsidR="00ED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63C8"/>
    <w:multiLevelType w:val="hybridMultilevel"/>
    <w:tmpl w:val="1B8A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5"/>
    <w:rsid w:val="0041378A"/>
    <w:rsid w:val="007059CF"/>
    <w:rsid w:val="007A1359"/>
    <w:rsid w:val="00987A65"/>
    <w:rsid w:val="00D37E10"/>
    <w:rsid w:val="00E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0905-54BD-4205-A972-F3CE8335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6</cp:revision>
  <cp:lastPrinted>2023-04-04T04:34:00Z</cp:lastPrinted>
  <dcterms:created xsi:type="dcterms:W3CDTF">2023-03-28T06:16:00Z</dcterms:created>
  <dcterms:modified xsi:type="dcterms:W3CDTF">2023-04-04T04:35:00Z</dcterms:modified>
</cp:coreProperties>
</file>